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5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2189"/>
        <w:gridCol w:w="631"/>
        <w:gridCol w:w="1578"/>
        <w:gridCol w:w="1911"/>
        <w:gridCol w:w="690"/>
        <w:gridCol w:w="1578"/>
        <w:gridCol w:w="1911"/>
        <w:gridCol w:w="690"/>
        <w:gridCol w:w="1578"/>
        <w:gridCol w:w="1659"/>
      </w:tblGrid>
      <w:tr w:rsidR="00C16313" w:rsidRPr="00C16313" w14:paraId="62A20835" w14:textId="77777777" w:rsidTr="00A65191">
        <w:trPr>
          <w:trHeight w:val="765"/>
        </w:trPr>
        <w:tc>
          <w:tcPr>
            <w:tcW w:w="1605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80985" w14:textId="77777777" w:rsidR="00C16313" w:rsidRPr="00A65191" w:rsidRDefault="00C16313" w:rsidP="00A65191">
            <w:pPr>
              <w:spacing w:after="0"/>
              <w:ind w:firstLine="709"/>
              <w:jc w:val="center"/>
              <w:rPr>
                <w:b/>
                <w:bCs/>
                <w:sz w:val="24"/>
                <w:szCs w:val="24"/>
              </w:rPr>
            </w:pPr>
            <w:r w:rsidRPr="00A65191">
              <w:rPr>
                <w:b/>
                <w:bCs/>
                <w:sz w:val="24"/>
                <w:szCs w:val="24"/>
              </w:rPr>
              <w:t xml:space="preserve">ОТЧЕТ о диагностической деятельности психолого-медико-педагогических комиссий региональных центров коррекционно-развивающего обучения и реабилитации в 2025/2026 </w:t>
            </w:r>
            <w:proofErr w:type="spellStart"/>
            <w:proofErr w:type="gramStart"/>
            <w:r w:rsidRPr="00A65191">
              <w:rPr>
                <w:b/>
                <w:bCs/>
                <w:sz w:val="24"/>
                <w:szCs w:val="24"/>
              </w:rPr>
              <w:t>уч.году</w:t>
            </w:r>
            <w:proofErr w:type="spellEnd"/>
            <w:proofErr w:type="gramEnd"/>
          </w:p>
        </w:tc>
      </w:tr>
      <w:tr w:rsidR="00C16313" w:rsidRPr="00C16313" w14:paraId="1D777DE0" w14:textId="77777777" w:rsidTr="00A65191">
        <w:trPr>
          <w:trHeight w:val="315"/>
        </w:trPr>
        <w:tc>
          <w:tcPr>
            <w:tcW w:w="163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21D1BC" w14:textId="77777777" w:rsidR="00C16313" w:rsidRPr="00A65191" w:rsidRDefault="00C16313" w:rsidP="00606F78">
            <w:pPr>
              <w:spacing w:after="0"/>
              <w:jc w:val="both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Район</w:t>
            </w:r>
          </w:p>
        </w:tc>
        <w:tc>
          <w:tcPr>
            <w:tcW w:w="218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781C80" w14:textId="77777777" w:rsidR="00C16313" w:rsidRPr="00A65191" w:rsidRDefault="00C16313" w:rsidP="00606F78">
            <w:pPr>
              <w:spacing w:after="0"/>
              <w:jc w:val="both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Всего обследовано (с целью комплектования ПКПП и сети спец. структур)</w:t>
            </w:r>
          </w:p>
        </w:tc>
        <w:tc>
          <w:tcPr>
            <w:tcW w:w="12226" w:type="dxa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EA1013" w14:textId="77777777" w:rsidR="00C16313" w:rsidRPr="00A65191" w:rsidRDefault="00C16313" w:rsidP="00A65191">
            <w:pPr>
              <w:spacing w:after="0"/>
              <w:ind w:firstLine="709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Из общего числа обследованных</w:t>
            </w:r>
          </w:p>
        </w:tc>
      </w:tr>
      <w:tr w:rsidR="00C16313" w:rsidRPr="00C16313" w14:paraId="2970CCA7" w14:textId="77777777" w:rsidTr="00A65191">
        <w:trPr>
          <w:trHeight w:val="315"/>
        </w:trPr>
        <w:tc>
          <w:tcPr>
            <w:tcW w:w="163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24AD1B" w14:textId="77777777" w:rsidR="00C16313" w:rsidRPr="00A65191" w:rsidRDefault="00C16313" w:rsidP="00C16313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18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119728" w14:textId="77777777" w:rsidR="00C16313" w:rsidRPr="00A65191" w:rsidRDefault="00C16313" w:rsidP="00C16313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E0DC22" w14:textId="77777777" w:rsidR="00C16313" w:rsidRPr="00A65191" w:rsidRDefault="00C16313" w:rsidP="00606F78">
            <w:pPr>
              <w:spacing w:after="0"/>
              <w:jc w:val="both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Детей раннего возраста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69CEE8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Детей дошкольного возраста</w:t>
            </w:r>
          </w:p>
        </w:tc>
        <w:tc>
          <w:tcPr>
            <w:tcW w:w="4013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3369DB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Детей школьного возраста</w:t>
            </w:r>
          </w:p>
        </w:tc>
      </w:tr>
      <w:tr w:rsidR="00C16313" w:rsidRPr="00C16313" w14:paraId="102A049F" w14:textId="77777777" w:rsidTr="00A65191">
        <w:trPr>
          <w:trHeight w:val="315"/>
        </w:trPr>
        <w:tc>
          <w:tcPr>
            <w:tcW w:w="163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67F131" w14:textId="77777777" w:rsidR="00C16313" w:rsidRPr="00A65191" w:rsidRDefault="00C16313" w:rsidP="00C16313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18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CCC6E" w14:textId="77777777" w:rsidR="00C16313" w:rsidRPr="00A65191" w:rsidRDefault="00C16313" w:rsidP="00C16313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5B5375" w14:textId="77777777" w:rsidR="00C16313" w:rsidRPr="00A65191" w:rsidRDefault="00C16313" w:rsidP="00606F78">
            <w:pPr>
              <w:spacing w:after="0"/>
              <w:jc w:val="both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9D6B85" w14:textId="77777777" w:rsidR="00C16313" w:rsidRPr="00A65191" w:rsidRDefault="00C16313" w:rsidP="00606F78">
            <w:pPr>
              <w:spacing w:after="0"/>
              <w:jc w:val="both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впервые выявленных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32BA1C" w14:textId="77777777" w:rsidR="00C16313" w:rsidRPr="00A65191" w:rsidRDefault="00C16313" w:rsidP="00606F78">
            <w:pPr>
              <w:spacing w:after="0"/>
              <w:jc w:val="both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повторно обследованных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1ABA7B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70F9B1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впервые выявленных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27E28D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повторно обследованных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2B20C0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94444F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впервые выявленных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0D6D62" w14:textId="77777777" w:rsidR="00C16313" w:rsidRPr="00A65191" w:rsidRDefault="00C16313" w:rsidP="00A65191">
            <w:pPr>
              <w:spacing w:after="0"/>
              <w:jc w:val="center"/>
              <w:rPr>
                <w:sz w:val="24"/>
                <w:szCs w:val="24"/>
              </w:rPr>
            </w:pPr>
            <w:r w:rsidRPr="00A65191">
              <w:rPr>
                <w:sz w:val="24"/>
                <w:szCs w:val="24"/>
              </w:rPr>
              <w:t>повторно обследованных</w:t>
            </w:r>
          </w:p>
        </w:tc>
      </w:tr>
      <w:tr w:rsidR="00C16313" w:rsidRPr="00C16313" w14:paraId="37CE7770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00E32" w14:textId="77777777" w:rsidR="00C16313" w:rsidRPr="00606F78" w:rsidRDefault="00C16313" w:rsidP="00C16313">
            <w:pPr>
              <w:spacing w:after="0"/>
              <w:ind w:firstLine="709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2D641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667F1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270F1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7ACED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5E77C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27084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7581F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0758A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E04DB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13346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C16313" w:rsidRPr="00C16313" w14:paraId="4B3D3D6D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8CEB2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Берестовицкий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E2F5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A408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9FF1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BE7D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A6F8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4BBD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743B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D595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9CBC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A80D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134</w:t>
            </w:r>
          </w:p>
        </w:tc>
      </w:tr>
      <w:tr w:rsidR="00C16313" w:rsidRPr="00C16313" w14:paraId="043D5409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A5478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Волковысский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7393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1839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9AC09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BDB0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6EFB9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651A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6FF4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C4CE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738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F8C1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E3B7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B969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645</w:t>
            </w:r>
          </w:p>
        </w:tc>
      </w:tr>
      <w:tr w:rsidR="00C16313" w:rsidRPr="00C16313" w14:paraId="536F2796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D98B0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Вороновский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67735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10E4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C7CD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D80C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20EDE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3EB4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7597E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21B1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E7145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3D0D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111</w:t>
            </w:r>
          </w:p>
        </w:tc>
      </w:tr>
      <w:tr w:rsidR="00C16313" w:rsidRPr="00C16313" w14:paraId="77F964C4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E85C6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Гродненский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EE66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ADA3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211B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DCFF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07C6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0E89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8922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C723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72FE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49A8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483</w:t>
            </w:r>
          </w:p>
        </w:tc>
      </w:tr>
      <w:tr w:rsidR="00C16313" w:rsidRPr="00C16313" w14:paraId="4619F222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B9BBB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Дятловский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2176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385BF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C667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3163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7AD3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D1F8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CE496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25DA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2F2E0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5870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194</w:t>
            </w:r>
          </w:p>
        </w:tc>
      </w:tr>
      <w:tr w:rsidR="00C16313" w:rsidRPr="00C16313" w14:paraId="009EB4C0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ACCFA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Зельвенский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68FB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4A49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C174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56BB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10C9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CBD10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F7FF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C1E9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E38D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7233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103</w:t>
            </w:r>
          </w:p>
        </w:tc>
      </w:tr>
      <w:tr w:rsidR="00C16313" w:rsidRPr="00C16313" w14:paraId="653684AF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88CCF7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Ивьевский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C07C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345A9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4ADF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1FB3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0941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E78C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CEB4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B9D7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5F7A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3A14A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140</w:t>
            </w:r>
          </w:p>
        </w:tc>
      </w:tr>
      <w:tr w:rsidR="00C16313" w:rsidRPr="00C16313" w14:paraId="7C1313F0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D14BF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Кореличский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1E82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441A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6F4D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BA1C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CA996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ACD4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292C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D5E90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8D03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8835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114</w:t>
            </w:r>
          </w:p>
        </w:tc>
      </w:tr>
      <w:tr w:rsidR="00C16313" w:rsidRPr="00C16313" w14:paraId="466A8409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0EA15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Лидский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0DFE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3896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A643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3142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B9004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C4AA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D9D97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8856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1539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335E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56FB0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9839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1712</w:t>
            </w:r>
          </w:p>
        </w:tc>
      </w:tr>
      <w:tr w:rsidR="00C16313" w:rsidRPr="00C16313" w14:paraId="70EFD0B1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825FB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Мостовский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610C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EB99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120C0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52BC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D886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77F3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8FF2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0892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97F7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B04B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207</w:t>
            </w:r>
          </w:p>
        </w:tc>
      </w:tr>
      <w:tr w:rsidR="00C16313" w:rsidRPr="00C16313" w14:paraId="7D61B7F2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600B3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Новогрудский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5AA2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8E16F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4491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5C4A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578A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429DE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B0445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B8C7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85B3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F35D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233</w:t>
            </w:r>
          </w:p>
        </w:tc>
      </w:tr>
      <w:tr w:rsidR="00C16313" w:rsidRPr="00C16313" w14:paraId="48E0BDE9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DAB142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Островецкий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EEBA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2FB6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3457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EC655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840D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DBBB7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B4864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FF96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0CE2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2465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195</w:t>
            </w:r>
          </w:p>
        </w:tc>
      </w:tr>
      <w:tr w:rsidR="00C16313" w:rsidRPr="00C16313" w14:paraId="644AD68E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E272BA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Ошмянский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5836A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6039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42D3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778C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0AC4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D042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5B53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5154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D538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93D1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219</w:t>
            </w:r>
          </w:p>
        </w:tc>
      </w:tr>
      <w:tr w:rsidR="00C16313" w:rsidRPr="00C16313" w14:paraId="7E128E19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15EF03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Свислочский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F0F5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7D7BB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FEAE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38E7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C357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B8A0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AA45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FF5E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A47C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20B6D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C16313" w:rsidRPr="00C16313" w14:paraId="5DAEEC7E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E23FEE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Слонимский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B683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99451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C780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52A8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DB7F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D8462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8B09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6C84C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F796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212F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404</w:t>
            </w:r>
          </w:p>
        </w:tc>
      </w:tr>
      <w:tr w:rsidR="00C16313" w:rsidRPr="00C16313" w14:paraId="680366F5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3785D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Сморгонский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D526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F830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35BC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646A6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4044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6185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008E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1B30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EB13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2884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276</w:t>
            </w:r>
          </w:p>
        </w:tc>
      </w:tr>
      <w:tr w:rsidR="00C16313" w:rsidRPr="00C16313" w14:paraId="64FF2A1C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91AA4E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Щучинский</w:t>
            </w:r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F625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781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D05B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C204D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09C80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09FA8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9E2F9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5365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34157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2E58E2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4AB5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227</w:t>
            </w:r>
          </w:p>
        </w:tc>
      </w:tr>
      <w:tr w:rsidR="00C16313" w:rsidRPr="00C16313" w14:paraId="584DFE67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FF62C5" w14:textId="77777777" w:rsidR="00C16313" w:rsidRPr="00606F78" w:rsidRDefault="00C16313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06F78">
              <w:rPr>
                <w:rFonts w:cs="Times New Roman"/>
                <w:sz w:val="24"/>
                <w:szCs w:val="24"/>
              </w:rPr>
              <w:t>ЦКРОиР</w:t>
            </w:r>
            <w:proofErr w:type="spellEnd"/>
            <w:r w:rsidRPr="00606F7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06F78">
              <w:rPr>
                <w:rFonts w:cs="Times New Roman"/>
                <w:sz w:val="24"/>
                <w:szCs w:val="24"/>
              </w:rPr>
              <w:t>г.Гродно</w:t>
            </w:r>
            <w:proofErr w:type="spellEnd"/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CD6E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13499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E97F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7E1F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14FD2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17A8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8910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60BC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3924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E5B0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4986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7336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4488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C973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C10E4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4424</w:t>
            </w:r>
          </w:p>
        </w:tc>
      </w:tr>
      <w:tr w:rsidR="00C16313" w:rsidRPr="00C16313" w14:paraId="0FB65D4F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25A73C" w14:textId="79D00308" w:rsidR="00C16313" w:rsidRPr="00606F78" w:rsidRDefault="00606F78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О</w:t>
            </w:r>
            <w:r w:rsidR="00C16313" w:rsidRPr="00606F78">
              <w:rPr>
                <w:rFonts w:cs="Times New Roman"/>
                <w:sz w:val="24"/>
                <w:szCs w:val="24"/>
              </w:rPr>
              <w:t>бл</w:t>
            </w:r>
            <w:proofErr w:type="spellEnd"/>
            <w:r w:rsidR="00C16313" w:rsidRPr="00606F7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A65191" w:rsidRPr="00606F78">
              <w:rPr>
                <w:rFonts w:cs="Times New Roman"/>
                <w:sz w:val="24"/>
                <w:szCs w:val="24"/>
              </w:rPr>
              <w:t>ЦКРОиР</w:t>
            </w:r>
            <w:proofErr w:type="spellEnd"/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D7F4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1890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81EB5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ED8C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F07AA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05AF2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1416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DD71F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596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27336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ACC3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458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A101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87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8D4BE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371</w:t>
            </w:r>
          </w:p>
        </w:tc>
      </w:tr>
      <w:tr w:rsidR="00C16313" w:rsidRPr="00C16313" w14:paraId="6A321EF6" w14:textId="77777777" w:rsidTr="00A65191">
        <w:trPr>
          <w:trHeight w:val="315"/>
        </w:trPr>
        <w:tc>
          <w:tcPr>
            <w:tcW w:w="163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2662D5" w14:textId="5C25F12F" w:rsidR="00C16313" w:rsidRPr="00606F78" w:rsidRDefault="00A65191" w:rsidP="00606F78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О</w:t>
            </w:r>
            <w:r w:rsidR="00C16313" w:rsidRPr="00606F78">
              <w:rPr>
                <w:rFonts w:cs="Times New Roman"/>
                <w:sz w:val="24"/>
                <w:szCs w:val="24"/>
              </w:rPr>
              <w:t>бл.ЦКРОиР</w:t>
            </w:r>
            <w:proofErr w:type="spellEnd"/>
          </w:p>
        </w:tc>
        <w:tc>
          <w:tcPr>
            <w:tcW w:w="21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A7BFD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31417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3875B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C7E0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AE54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B74E4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20145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10385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7884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DBEC3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12264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C2D5C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10504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4F93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312</w:t>
            </w:r>
          </w:p>
        </w:tc>
        <w:tc>
          <w:tcPr>
            <w:tcW w:w="16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88D51" w14:textId="77777777" w:rsidR="00C16313" w:rsidRPr="00606F78" w:rsidRDefault="00C16313" w:rsidP="00A65191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606F78">
              <w:rPr>
                <w:rFonts w:cs="Times New Roman"/>
                <w:sz w:val="24"/>
                <w:szCs w:val="24"/>
              </w:rPr>
              <w:t>10192</w:t>
            </w:r>
          </w:p>
        </w:tc>
      </w:tr>
    </w:tbl>
    <w:p w14:paraId="3AF3129F" w14:textId="77777777" w:rsidR="00F12C76" w:rsidRDefault="00F12C76" w:rsidP="00A65191">
      <w:pPr>
        <w:spacing w:after="0"/>
        <w:jc w:val="both"/>
      </w:pPr>
    </w:p>
    <w:sectPr w:rsidR="00F12C76" w:rsidSect="00A65191">
      <w:pgSz w:w="16838" w:h="11906" w:orient="landscape" w:code="9"/>
      <w:pgMar w:top="284" w:right="1134" w:bottom="28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9D"/>
    <w:rsid w:val="001E149D"/>
    <w:rsid w:val="004B19A6"/>
    <w:rsid w:val="00606F78"/>
    <w:rsid w:val="006C0B77"/>
    <w:rsid w:val="008242FF"/>
    <w:rsid w:val="00870751"/>
    <w:rsid w:val="008C61FB"/>
    <w:rsid w:val="00922C48"/>
    <w:rsid w:val="00A65191"/>
    <w:rsid w:val="00B915B7"/>
    <w:rsid w:val="00C16313"/>
    <w:rsid w:val="00EA59DF"/>
    <w:rsid w:val="00EE4070"/>
    <w:rsid w:val="00F12C76"/>
    <w:rsid w:val="00F4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85D2"/>
  <w15:chartTrackingRefBased/>
  <w15:docId w15:val="{5BECCCDD-F68A-465D-AF43-BB45E2C2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1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4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4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4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4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4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4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4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1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1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14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E14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E14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E14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E14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E14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E1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1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4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1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1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14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E14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14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1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14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E14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2026-09-21T11:33:00Z</dcterms:created>
  <dcterms:modified xsi:type="dcterms:W3CDTF">2026-09-21T12:09:00Z</dcterms:modified>
</cp:coreProperties>
</file>